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E4C61" w14:textId="4494364F" w:rsidR="00E45129" w:rsidRPr="00C760CC" w:rsidRDefault="00C760CC">
      <w:pPr>
        <w:rPr>
          <w:rFonts w:ascii="Times New Roman" w:hAnsi="Times New Roman" w:cs="Times New Roman"/>
        </w:rPr>
      </w:pPr>
      <w:r w:rsidRPr="00C760CC">
        <w:rPr>
          <w:rFonts w:ascii="Times New Roman" w:hAnsi="Times New Roman" w:cs="Times New Roman"/>
        </w:rPr>
        <w:t>Самостоятельное изучение темы.</w:t>
      </w:r>
    </w:p>
    <w:p w14:paraId="04F4603A" w14:textId="3BD5D86C" w:rsidR="00C760CC" w:rsidRDefault="00C760CC" w:rsidP="00C760C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760CC">
        <w:rPr>
          <w:rFonts w:ascii="Times New Roman" w:hAnsi="Times New Roman" w:cs="Times New Roman"/>
          <w:b/>
          <w:bCs/>
          <w:sz w:val="32"/>
          <w:szCs w:val="32"/>
        </w:rPr>
        <w:t>Фонетический анализ слова</w:t>
      </w:r>
    </w:p>
    <w:p w14:paraId="15DC8C2A" w14:textId="5C812B56" w:rsidR="00C760CC" w:rsidRPr="00C760CC" w:rsidRDefault="00C760CC" w:rsidP="00C760C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60CC">
        <w:rPr>
          <w:rFonts w:ascii="Times New Roman" w:hAnsi="Times New Roman" w:cs="Times New Roman"/>
          <w:sz w:val="24"/>
          <w:szCs w:val="24"/>
        </w:rPr>
        <w:t>Изучить теоретический материал, рассмотреть таблицы, зафиксировать информацию в тетради.</w:t>
      </w:r>
    </w:p>
    <w:p w14:paraId="62685722" w14:textId="6F3CB40E" w:rsidR="00C760CC" w:rsidRPr="00C760CC" w:rsidRDefault="00C760CC" w:rsidP="00C760C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Сделать фонетический разбор слов: маяк, солнце, морская, бьются, объединение, огромные, янтарь, длинная, русские, юбилейное.</w:t>
      </w:r>
    </w:p>
    <w:sectPr w:rsidR="00C760CC" w:rsidRPr="00C76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265A1C"/>
    <w:multiLevelType w:val="hybridMultilevel"/>
    <w:tmpl w:val="1EDA1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707"/>
    <w:rsid w:val="00C45707"/>
    <w:rsid w:val="00C760CC"/>
    <w:rsid w:val="00E4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1ABCA"/>
  <w15:chartTrackingRefBased/>
  <w15:docId w15:val="{D3F1D79B-32D7-48F8-A42F-C42B0FB84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Трубеева</dc:creator>
  <cp:keywords/>
  <dc:description/>
  <cp:lastModifiedBy>Людмила Трубеева</cp:lastModifiedBy>
  <cp:revision>2</cp:revision>
  <dcterms:created xsi:type="dcterms:W3CDTF">2020-11-02T21:35:00Z</dcterms:created>
  <dcterms:modified xsi:type="dcterms:W3CDTF">2020-11-02T21:39:00Z</dcterms:modified>
</cp:coreProperties>
</file>